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(imię i nazwisko, adres zamieszkania 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osoby składającej oświadczenie)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UniversPro-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Oświadczenie: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ab/>
        <w:t>Na podstawie art. 23 ust. 5a ustawy z dnia 28 listopada 2003 r. o świadczeniach rodzinnych, w związku z art. 10 ust. 1 ustawy z dnia 4 kwietnia 2014 r. o ustaleniu i wypłacie zasiłków dla opiekunów (Dz. U. z 2014 r., poz. 567</w:t>
      </w:r>
      <w:r>
        <w:rPr>
          <w:rFonts w:ascii="Times New Roman" w:eastAsia="UniversPro-Roman" w:hAnsi="Times New Roman" w:cs="Times New Roman"/>
          <w:sz w:val="24"/>
          <w:szCs w:val="24"/>
        </w:rPr>
        <w:t xml:space="preserve"> ze zm.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), 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Pouczony/a o brzmieniu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art. 233. § 1 i § 2 ustawy z dnia 6 czerwca 1997 r. Kodeks karny (Dz. U. z 1997 r., Nr 88, poz. 553 ze zm.),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który mówi: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E3" w:rsidRPr="003648CD" w:rsidRDefault="007409E3" w:rsidP="0074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3648CD">
        <w:rPr>
          <w:rFonts w:ascii="Times New Roman" w:hAnsi="Times New Roman" w:cs="Times New Roman"/>
          <w:sz w:val="24"/>
          <w:szCs w:val="24"/>
          <w:u w:val="single"/>
        </w:rPr>
        <w:t>podlega karze pozbawienia wolności do lat 3.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E3" w:rsidRPr="003648CD" w:rsidRDefault="007409E3" w:rsidP="0074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§ 2.</w:t>
      </w:r>
      <w:r w:rsidRPr="003648CD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7409E3" w:rsidRPr="003648CD" w:rsidRDefault="007409E3" w:rsidP="0074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409E3" w:rsidRPr="003648CD" w:rsidRDefault="007409E3" w:rsidP="0074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Za okres, za który ubiegam się o ustalenie prawa do zasiłku dla opiekuna w związku z opieką nad …………………………… </w:t>
      </w:r>
      <w:r w:rsidRPr="003648CD">
        <w:rPr>
          <w:rFonts w:ascii="Times New Roman" w:hAnsi="Times New Roman" w:cs="Times New Roman"/>
          <w:i/>
          <w:sz w:val="24"/>
          <w:szCs w:val="24"/>
        </w:rPr>
        <w:t>(imię i nazwisko osoby, w związku z opieką nad którą strona ubiega się o ustalenie prawa do zasiłku dla opiekuna)</w:t>
      </w:r>
      <w:r w:rsidRPr="003648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09E3" w:rsidRPr="003648CD" w:rsidRDefault="007409E3" w:rsidP="007409E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zostało/nie zostało</w:t>
      </w:r>
      <w:r w:rsidRPr="003648CD">
        <w:rPr>
          <w:rFonts w:ascii="Times New Roman" w:hAnsi="Times New Roman" w:cs="Times New Roman"/>
          <w:b/>
          <w:sz w:val="24"/>
          <w:szCs w:val="24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 xml:space="preserve"> mi ustalone prawo do specjalnego zasiłku opiekuńczego lub świadczenia pielęgnacyjnego.</w:t>
      </w:r>
    </w:p>
    <w:p w:rsidR="007409E3" w:rsidRPr="003648CD" w:rsidRDefault="007409E3" w:rsidP="007409E3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na ………………………………… </w:t>
      </w:r>
      <w:r w:rsidRPr="003648CD">
        <w:rPr>
          <w:rFonts w:ascii="Times New Roman" w:hAnsi="Times New Roman" w:cs="Times New Roman"/>
          <w:i/>
          <w:sz w:val="24"/>
          <w:szCs w:val="24"/>
        </w:rPr>
        <w:t>(imię i nazwisko osoby, w związku z opieką nad którą strona ubiega się o ustalenie prawa do zasiłku dla opiekuna)</w:t>
      </w:r>
      <w:r w:rsidRPr="003648CD">
        <w:rPr>
          <w:rFonts w:ascii="Times New Roman" w:hAnsi="Times New Roman" w:cs="Times New Roman"/>
          <w:sz w:val="24"/>
          <w:szCs w:val="24"/>
        </w:rPr>
        <w:t xml:space="preserve"> zostało/nie zostało</w:t>
      </w:r>
      <w:r w:rsidRPr="003648C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648CD">
        <w:rPr>
          <w:rFonts w:ascii="Times New Roman" w:hAnsi="Times New Roman" w:cs="Times New Roman"/>
          <w:sz w:val="24"/>
          <w:szCs w:val="24"/>
        </w:rPr>
        <w:t>ustalone prawo do specjalnego zasiłku opiekuńczego lub świadczenia pielęgnacyjnego.</w:t>
      </w:r>
    </w:p>
    <w:p w:rsidR="007409E3" w:rsidRPr="003648CD" w:rsidRDefault="007409E3" w:rsidP="007409E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(</w:t>
      </w:r>
      <w:r w:rsidRPr="003648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sz w:val="24"/>
          <w:szCs w:val="24"/>
        </w:rPr>
        <w:t xml:space="preserve"> - niepotrzebne skreślić)</w:t>
      </w:r>
    </w:p>
    <w:p w:rsidR="007409E3" w:rsidRPr="003648CD" w:rsidRDefault="007409E3" w:rsidP="007409E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09E3" w:rsidRDefault="007409E3" w:rsidP="0074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7409E3" w:rsidRPr="003648CD" w:rsidRDefault="007409E3" w:rsidP="0074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Podpis osoby składającej oświadczenie:</w:t>
      </w: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7409E3" w:rsidRPr="003648CD" w:rsidRDefault="007409E3" w:rsidP="0074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                    …………………………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6D3E37" w:rsidRDefault="006D3E37"/>
    <w:sectPr w:rsidR="006D3E37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796"/>
    <w:multiLevelType w:val="hybridMultilevel"/>
    <w:tmpl w:val="C33EDD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E541567"/>
    <w:multiLevelType w:val="hybridMultilevel"/>
    <w:tmpl w:val="21B6ADE2"/>
    <w:lvl w:ilvl="0" w:tplc="9920C82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409E3"/>
    <w:rsid w:val="006D3E37"/>
    <w:rsid w:val="0074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2016-02-08T13:56:00Z</dcterms:created>
  <dcterms:modified xsi:type="dcterms:W3CDTF">2016-02-08T13:57:00Z</dcterms:modified>
</cp:coreProperties>
</file>