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A" w:rsidRDefault="001A48AA" w:rsidP="001A48AA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8CD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A48AA" w:rsidRPr="003648CD" w:rsidRDefault="001A48AA" w:rsidP="001A48AA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8AA" w:rsidRPr="003648CD" w:rsidRDefault="001A48AA" w:rsidP="001A48AA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8AA" w:rsidRPr="003648CD" w:rsidRDefault="001A48AA" w:rsidP="001A48A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Ja ............................................................... (imię i nazwisko), urodzony/a w dniu ........................................................ zamieszkały/a w ............................................................................................................................................., legitymujący/a się dowodem osobistym seria ............... Nr ............................................................................ wystawionym przez ......................................................................................................................................,</w:t>
      </w:r>
    </w:p>
    <w:p w:rsidR="001A48AA" w:rsidRPr="003648CD" w:rsidRDefault="001A48AA" w:rsidP="001A48A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A48AA" w:rsidRPr="003648CD" w:rsidRDefault="001A48AA" w:rsidP="001A48A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bCs/>
          <w:sz w:val="24"/>
          <w:szCs w:val="24"/>
        </w:rPr>
        <w:t>pouczony/a o brzmieniu</w:t>
      </w:r>
      <w:r w:rsidRPr="00364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8CD">
        <w:rPr>
          <w:rFonts w:ascii="Times New Roman" w:hAnsi="Times New Roman" w:cs="Times New Roman"/>
          <w:bCs/>
          <w:sz w:val="24"/>
          <w:szCs w:val="24"/>
        </w:rPr>
        <w:t>art. 233. § 1 i § 2 ustawy z dnia 6 czerwca 1997 r. Kodeks karny (Dz. U. z 1997 r., Nr 88, poz. 553 ze zm.),</w:t>
      </w:r>
      <w:r w:rsidRPr="003648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648CD">
        <w:rPr>
          <w:rFonts w:ascii="Times New Roman" w:hAnsi="Times New Roman" w:cs="Times New Roman"/>
          <w:bCs/>
          <w:sz w:val="24"/>
          <w:szCs w:val="24"/>
        </w:rPr>
        <w:t>który mówi:</w:t>
      </w:r>
      <w:r w:rsidRPr="00364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8AA" w:rsidRPr="003648CD" w:rsidRDefault="001A48AA" w:rsidP="001A48A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§ 1. „Kto, składając zeznanie mające służyć za dowód w postępowaniu sądowym lub innym postępowaniu prowadzonym na podstawie ustawy, zeznaje nieprawdę lub zataja prawdę, </w:t>
      </w:r>
      <w:r w:rsidRPr="003648CD">
        <w:rPr>
          <w:rFonts w:ascii="Times New Roman" w:hAnsi="Times New Roman" w:cs="Times New Roman"/>
          <w:sz w:val="24"/>
          <w:szCs w:val="24"/>
          <w:u w:val="single"/>
        </w:rPr>
        <w:t>podlega karze pozbawienia wolności do lat 3.</w:t>
      </w:r>
      <w:r w:rsidRPr="00364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8AA" w:rsidRPr="003648CD" w:rsidRDefault="001A48AA" w:rsidP="001A48A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bCs/>
          <w:sz w:val="24"/>
          <w:szCs w:val="24"/>
        </w:rPr>
        <w:t>§ 2.</w:t>
      </w:r>
      <w:r w:rsidRPr="003648CD">
        <w:rPr>
          <w:rFonts w:ascii="Times New Roman" w:hAnsi="Times New Roman" w:cs="Times New Roman"/>
          <w:sz w:val="24"/>
          <w:szCs w:val="24"/>
        </w:rPr>
        <w:t xml:space="preserve"> Warunkiem odpowiedzialności jest, aby przyjmujący zeznanie, działając w zakresie swoich uprawnień, uprzedził zeznającego o odpowiedzialności karnej za fałszywe zeznanie lub odebrał od niego przyrzeczenie.”, </w:t>
      </w:r>
    </w:p>
    <w:p w:rsidR="001A48AA" w:rsidRPr="003648CD" w:rsidRDefault="001A48AA" w:rsidP="001A48A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8AA" w:rsidRPr="003648CD" w:rsidRDefault="001A48AA" w:rsidP="001A48A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8CD">
        <w:rPr>
          <w:rFonts w:ascii="Times New Roman" w:hAnsi="Times New Roman" w:cs="Times New Roman"/>
          <w:b/>
          <w:sz w:val="24"/>
          <w:szCs w:val="24"/>
        </w:rPr>
        <w:t xml:space="preserve">oświadczam, że: </w:t>
      </w:r>
    </w:p>
    <w:p w:rsidR="001A48AA" w:rsidRPr="003648CD" w:rsidRDefault="001A48AA" w:rsidP="001A48A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8AA" w:rsidRPr="003648CD" w:rsidRDefault="001A48AA" w:rsidP="001A48AA">
      <w:pPr>
        <w:spacing w:after="0" w:line="240" w:lineRule="auto"/>
        <w:ind w:left="142"/>
        <w:jc w:val="both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na okres, na który </w:t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 xml:space="preserve">ubiegam się o ustalenie prawa do zasiłku dla opiekuna nad …………………………… </w:t>
      </w:r>
      <w:r w:rsidRPr="003648CD">
        <w:rPr>
          <w:rFonts w:ascii="Times New Roman" w:hAnsi="Times New Roman" w:cs="Times New Roman"/>
          <w:i/>
          <w:sz w:val="24"/>
          <w:szCs w:val="24"/>
        </w:rPr>
        <w:t>(imię i nazwisko osoby, w związku z opieką nad którą strona ubiega się o ustalenie prawa do zasiłku dla opiekuna)</w:t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>:</w:t>
      </w:r>
    </w:p>
    <w:p w:rsidR="001A48AA" w:rsidRPr="003648CD" w:rsidRDefault="001A48AA" w:rsidP="001A48AA">
      <w:pPr>
        <w:spacing w:after="0" w:line="240" w:lineRule="auto"/>
        <w:ind w:left="142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1A48AA" w:rsidRPr="003648CD" w:rsidRDefault="001A48AA" w:rsidP="001A48AA">
      <w:pPr>
        <w:pStyle w:val="Akapitzlist"/>
        <w:numPr>
          <w:ilvl w:val="1"/>
          <w:numId w:val="1"/>
        </w:numPr>
        <w:spacing w:after="0" w:line="240" w:lineRule="auto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będąc rolnikiem – zaprzestałem/łam prowadzenia gospodarstwa rolnego,</w:t>
      </w:r>
    </w:p>
    <w:p w:rsidR="001A48AA" w:rsidRPr="003648CD" w:rsidRDefault="001A48AA" w:rsidP="001A48AA">
      <w:pPr>
        <w:pStyle w:val="Akapitzlist"/>
        <w:numPr>
          <w:ilvl w:val="1"/>
          <w:numId w:val="1"/>
        </w:numPr>
        <w:spacing w:after="0" w:line="240" w:lineRule="auto"/>
        <w:ind w:left="142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>będąc małżonkiem rolnika lub  domownikiem – zaprzestałem/łam prowadzenia gospodarstwa rolnego oraz wykonywania pracy w gospodarstwie rolnym</w:t>
      </w:r>
      <w:r w:rsidRPr="003648CD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64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8AA" w:rsidRPr="003648CD" w:rsidRDefault="001A48AA" w:rsidP="001A48AA">
      <w:pPr>
        <w:pStyle w:val="Akapitzlist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A48AA" w:rsidRPr="003648CD" w:rsidRDefault="001A48AA" w:rsidP="001A4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8AA" w:rsidRPr="003648CD" w:rsidRDefault="001A48AA" w:rsidP="001A48A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sz w:val="24"/>
          <w:szCs w:val="24"/>
          <w:vertAlign w:val="superscript"/>
        </w:rPr>
        <w:t>*</w:t>
      </w:r>
      <w:r w:rsidRPr="003648CD">
        <w:rPr>
          <w:rFonts w:ascii="Times New Roman" w:eastAsia="UniversPro-Roman" w:hAnsi="Times New Roman" w:cs="Times New Roman"/>
          <w:sz w:val="24"/>
          <w:szCs w:val="24"/>
        </w:rPr>
        <w:t xml:space="preserve"> - niepotrzebne skreślić</w:t>
      </w:r>
    </w:p>
    <w:p w:rsidR="001A48AA" w:rsidRDefault="001A48AA" w:rsidP="001A48AA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1A48AA" w:rsidRPr="003648CD" w:rsidRDefault="001A48AA" w:rsidP="001A4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8CD">
        <w:rPr>
          <w:rFonts w:ascii="Times New Roman" w:hAnsi="Times New Roman" w:cs="Times New Roman"/>
          <w:sz w:val="24"/>
          <w:szCs w:val="24"/>
        </w:rPr>
        <w:t xml:space="preserve">Jestem świadomy odpowiedzialności karnej za złożenie fałszywego oświadczenia. </w:t>
      </w:r>
    </w:p>
    <w:p w:rsidR="001A48AA" w:rsidRPr="003648CD" w:rsidRDefault="001A48AA" w:rsidP="001A48A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1A48AA" w:rsidRPr="003648CD" w:rsidRDefault="001A48AA" w:rsidP="001A48A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sz w:val="24"/>
          <w:szCs w:val="24"/>
        </w:rPr>
      </w:pPr>
    </w:p>
    <w:p w:rsidR="001A48AA" w:rsidRPr="003648CD" w:rsidRDefault="001A48AA" w:rsidP="001A48A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 xml:space="preserve">Data: </w:t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  <w:t xml:space="preserve"> Podpis osoby składającej oświadczenie:</w:t>
      </w:r>
    </w:p>
    <w:p w:rsidR="001A48AA" w:rsidRPr="003648CD" w:rsidRDefault="001A48AA" w:rsidP="001A48A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</w:p>
    <w:p w:rsidR="001A48AA" w:rsidRPr="003648CD" w:rsidRDefault="001A48AA" w:rsidP="001A48AA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UniversPro-Roman" w:hAnsi="Times New Roman" w:cs="Times New Roman"/>
          <w:b/>
          <w:sz w:val="24"/>
          <w:szCs w:val="24"/>
        </w:rPr>
      </w:pPr>
    </w:p>
    <w:p w:rsidR="001A48AA" w:rsidRPr="003648CD" w:rsidRDefault="001A48AA" w:rsidP="001A48AA">
      <w:pPr>
        <w:spacing w:after="0" w:line="240" w:lineRule="auto"/>
        <w:jc w:val="both"/>
        <w:rPr>
          <w:rFonts w:ascii="Times New Roman" w:eastAsia="UniversPro-Roman" w:hAnsi="Times New Roman" w:cs="Times New Roman"/>
          <w:sz w:val="24"/>
          <w:szCs w:val="24"/>
        </w:rPr>
      </w:pP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 xml:space="preserve">           …………………………</w:t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</w:r>
      <w:r w:rsidRPr="003648CD">
        <w:rPr>
          <w:rFonts w:ascii="Times New Roman" w:eastAsia="UniversPro-Roman" w:hAnsi="Times New Roman" w:cs="Times New Roman"/>
          <w:b/>
          <w:sz w:val="24"/>
          <w:szCs w:val="24"/>
        </w:rPr>
        <w:tab/>
        <w:t xml:space="preserve">  ………………………………………….</w:t>
      </w:r>
    </w:p>
    <w:p w:rsidR="001A48AA" w:rsidRPr="00D06E3B" w:rsidRDefault="001A48AA" w:rsidP="001A48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8AA" w:rsidRPr="00D6491A" w:rsidRDefault="001A48AA" w:rsidP="001A48AA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D3E37" w:rsidRDefault="006D3E37"/>
    <w:sectPr w:rsidR="006D3E37" w:rsidSect="00C30B28">
      <w:pgSz w:w="11906" w:h="16838"/>
      <w:pgMar w:top="1418" w:right="99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27705"/>
    <w:multiLevelType w:val="hybridMultilevel"/>
    <w:tmpl w:val="36A4951E"/>
    <w:lvl w:ilvl="0" w:tplc="760E7A6E">
      <w:start w:val="1"/>
      <w:numFmt w:val="bullet"/>
      <w:lvlText w:val=""/>
      <w:lvlJc w:val="left"/>
      <w:pPr>
        <w:ind w:left="2988" w:hanging="360"/>
      </w:pPr>
      <w:rPr>
        <w:rFonts w:ascii="Symbol" w:eastAsia="Times New Roman" w:hAnsi="Symbol" w:cs="Times New Roman" w:hint="default"/>
      </w:rPr>
    </w:lvl>
    <w:lvl w:ilvl="1" w:tplc="04150011">
      <w:start w:val="1"/>
      <w:numFmt w:val="decimal"/>
      <w:lvlText w:val="%2)"/>
      <w:lvlJc w:val="left"/>
      <w:pPr>
        <w:ind w:left="257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A48AA"/>
    <w:rsid w:val="001A48AA"/>
    <w:rsid w:val="006D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epopiolek</dc:creator>
  <cp:keywords/>
  <dc:description/>
  <cp:lastModifiedBy>epopiolek</cp:lastModifiedBy>
  <cp:revision>2</cp:revision>
  <dcterms:created xsi:type="dcterms:W3CDTF">2016-02-08T14:11:00Z</dcterms:created>
  <dcterms:modified xsi:type="dcterms:W3CDTF">2016-02-08T14:11:00Z</dcterms:modified>
</cp:coreProperties>
</file>