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02" w:rsidRPr="00831D6C" w:rsidRDefault="000B0702" w:rsidP="000B07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B0702" w:rsidRDefault="000B0702" w:rsidP="000B0702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....................................., dnia .....................</w:t>
      </w:r>
    </w:p>
    <w:p w:rsidR="000B0702" w:rsidRPr="00831D6C" w:rsidRDefault="000B0702" w:rsidP="000B0702">
      <w:pPr>
        <w:spacing w:after="0" w:line="240" w:lineRule="auto"/>
        <w:ind w:left="4260" w:firstLine="696"/>
        <w:rPr>
          <w:rFonts w:ascii="Times New Roman" w:hAnsi="Times New Roman" w:cs="Times New Roman"/>
          <w:sz w:val="24"/>
          <w:szCs w:val="24"/>
        </w:rPr>
      </w:pPr>
    </w:p>
    <w:p w:rsidR="000B0702" w:rsidRPr="00831D6C" w:rsidRDefault="000B0702" w:rsidP="000B0702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</w:p>
    <w:p w:rsidR="000B0702" w:rsidRPr="00831D6C" w:rsidRDefault="000B0702" w:rsidP="000B0702">
      <w:pPr>
        <w:spacing w:after="0" w:line="240" w:lineRule="auto"/>
        <w:ind w:left="1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D6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B0702" w:rsidRPr="00831D6C" w:rsidRDefault="000B0702" w:rsidP="000B0702">
      <w:pPr>
        <w:spacing w:after="0" w:line="240" w:lineRule="auto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Ja ............................................................... (imię i nazwisko) urodzony/a w dniu ........................................................ zamieszkały/a w ...............................................................................................................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legitymujący/a się dowodem osobistym seria ...............nr ............................................................................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>wystawionym przez ........................................................................................................,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bCs/>
          <w:sz w:val="24"/>
          <w:szCs w:val="24"/>
        </w:rPr>
        <w:t>pouczony/a o brzmieniu</w:t>
      </w:r>
      <w:r w:rsidRPr="0083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bCs/>
          <w:sz w:val="24"/>
          <w:szCs w:val="24"/>
        </w:rPr>
        <w:t>art. 233 § 1 i § 2 ustawy z dnia 6 czerwca 1997 r. Kodeks karny (Dz. U. z 1997 r., Nr 88, poz. 553 ze zm.),</w:t>
      </w:r>
      <w:r w:rsidRPr="00831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bCs/>
          <w:sz w:val="24"/>
          <w:szCs w:val="24"/>
        </w:rPr>
        <w:t>który mówi:</w:t>
      </w:r>
      <w:r w:rsidRPr="00831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831D6C">
        <w:rPr>
          <w:rFonts w:ascii="Times New Roman" w:hAnsi="Times New Roman" w:cs="Times New Roman"/>
          <w:sz w:val="24"/>
          <w:szCs w:val="24"/>
          <w:u w:val="single"/>
        </w:rPr>
        <w:t>podlega karze pozbawienia wolności do lat 3.</w:t>
      </w:r>
      <w:r w:rsidRPr="00831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bCs/>
          <w:sz w:val="24"/>
          <w:szCs w:val="24"/>
        </w:rPr>
        <w:t>§ 2.</w:t>
      </w:r>
      <w:r w:rsidRPr="00831D6C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6C"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Pr="00831D6C">
        <w:rPr>
          <w:rFonts w:ascii="Times New Roman" w:hAnsi="Times New Roman" w:cs="Times New Roman"/>
          <w:sz w:val="24"/>
          <w:szCs w:val="24"/>
        </w:rPr>
        <w:t>jestem/nie jestem</w:t>
      </w:r>
      <w:r w:rsidRPr="00831D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sz w:val="24"/>
          <w:szCs w:val="24"/>
        </w:rPr>
        <w:t xml:space="preserve"> osobą o znacznym stopniu niepełnosprawności;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 xml:space="preserve">Zgodnie z art. 3 </w:t>
      </w:r>
      <w:proofErr w:type="spellStart"/>
      <w:r w:rsidRPr="00831D6C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831D6C">
        <w:rPr>
          <w:rFonts w:ascii="Times New Roman" w:hAnsi="Times New Roman" w:cs="Times New Roman"/>
          <w:i/>
          <w:sz w:val="24"/>
          <w:szCs w:val="24"/>
        </w:rPr>
        <w:t xml:space="preserve"> 21) ustawy o świadczeniach rodzinnych, znaczny stopień niepełnosprawności oznacza: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bCs/>
          <w:i/>
          <w:sz w:val="24"/>
          <w:szCs w:val="24"/>
        </w:rPr>
        <w:t>a)</w:t>
      </w:r>
      <w:r w:rsidRPr="00831D6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31D6C">
        <w:rPr>
          <w:rFonts w:ascii="Times New Roman" w:hAnsi="Times New Roman" w:cs="Times New Roman"/>
          <w:i/>
          <w:sz w:val="24"/>
          <w:szCs w:val="24"/>
        </w:rPr>
        <w:t>niepełnosprawność w stopniu znacznym w rozumieniu przepisów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o rehabilitacji zawodowej i społecznej oraz zatrudnianiu osób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niepełnosprawnych,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b) całkowitą niezdolność do pracy i samodzielnej egzystencji orzeczoną na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podstawie przepisów o emeryturach i rentach z Funduszu Ubezpieczeń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  Społecznych,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c) stałą albo długotrwałą niezdolność do pracy w gospodarstwie rolnym i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do samodzielnej egzystencji orzeczoną na podstawie przepisów o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ubezpieczeniu społecznym rolników w celu uzyskania świadczeń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określonych w tych przepisach,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 xml:space="preserve">d) posiadanie orzeczenia o zaliczeniu do I grupy inwalidów,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D6C">
        <w:rPr>
          <w:rFonts w:ascii="Times New Roman" w:hAnsi="Times New Roman" w:cs="Times New Roman"/>
          <w:i/>
          <w:sz w:val="24"/>
          <w:szCs w:val="24"/>
        </w:rPr>
        <w:t>e) niezdolność do samodzielnej egzystencji orzeczoną na podstawie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przepisów o emeryturach i rentach z Funduszu Ubezpieczeń Społecznych</w:t>
      </w:r>
      <w:r w:rsidRPr="00831D6C">
        <w:rPr>
          <w:rFonts w:ascii="Times New Roman" w:hAnsi="Times New Roman" w:cs="Times New Roman"/>
          <w:i/>
          <w:sz w:val="24"/>
          <w:szCs w:val="24"/>
        </w:rPr>
        <w:br/>
        <w:t xml:space="preserve">    lub przepisów o ubezpieczeniu społecznym rolników; </w:t>
      </w: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B0702" w:rsidRPr="00831D6C" w:rsidRDefault="000B0702" w:rsidP="000B0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D6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831D6C">
        <w:rPr>
          <w:rFonts w:ascii="Times New Roman" w:hAnsi="Times New Roman" w:cs="Times New Roman"/>
          <w:b/>
          <w:sz w:val="24"/>
          <w:szCs w:val="24"/>
        </w:rPr>
        <w:t xml:space="preserve"> - niepotrzebne skreślić</w:t>
      </w:r>
    </w:p>
    <w:p w:rsidR="000B0702" w:rsidRPr="00831D6C" w:rsidRDefault="000B0702" w:rsidP="000B0702">
      <w:pPr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</w:r>
      <w:r w:rsidRPr="00831D6C"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0B0702" w:rsidRPr="00831D6C" w:rsidRDefault="000B0702" w:rsidP="000B0702">
      <w:pPr>
        <w:pStyle w:val="w4ustart"/>
        <w:spacing w:before="0" w:after="0"/>
        <w:ind w:left="1800" w:firstLine="0"/>
      </w:pPr>
      <w:r>
        <w:tab/>
      </w:r>
      <w:r w:rsidRPr="00831D6C">
        <w:t>imię i nazwisko składającego oświadczenie</w:t>
      </w:r>
    </w:p>
    <w:p w:rsidR="006D3E37" w:rsidRDefault="006D3E37"/>
    <w:sectPr w:rsidR="006D3E37" w:rsidSect="006D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B0702"/>
    <w:rsid w:val="000B0702"/>
    <w:rsid w:val="006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4ustart">
    <w:name w:val="w4ustart"/>
    <w:basedOn w:val="Normalny"/>
    <w:rsid w:val="000B0702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2016-02-08T13:35:00Z</dcterms:created>
  <dcterms:modified xsi:type="dcterms:W3CDTF">2016-02-08T13:36:00Z</dcterms:modified>
</cp:coreProperties>
</file>